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A5" w:rsidRDefault="00CE6D6E" w:rsidP="00CE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6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CE6D6E" w:rsidRPr="00CE6D6E" w:rsidRDefault="00CE6D6E" w:rsidP="00CE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6E">
        <w:rPr>
          <w:rFonts w:ascii="Times New Roman" w:hAnsi="Times New Roman" w:cs="Times New Roman"/>
          <w:b/>
          <w:sz w:val="28"/>
          <w:szCs w:val="28"/>
        </w:rPr>
        <w:t>«Развитие сенсорных способностей детей раннего возраста»</w:t>
      </w:r>
    </w:p>
    <w:p w:rsidR="00CE6D6E" w:rsidRPr="00CE6D6E" w:rsidRDefault="00CE6D6E" w:rsidP="00CE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</w:t>
      </w:r>
    </w:p>
    <w:p w:rsidR="00CE6D6E" w:rsidRP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Работая с детьми дошкольного возраста много лет, из своего опыта могу сказать, что не все дети к трем годам усваивают форму, цвет, величину предметов. А ведь сенсорное развитие ребенка это развитие его восприятия и формирование представлений о внешних свойствах предметов, таких как: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форма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цвет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величина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положение в пространстве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запах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• вкус</w:t>
      </w:r>
    </w:p>
    <w:p w:rsid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Значение сенсорного развития в дошкольном детстве трудно переоценить, именно этот возраст наиболее благоприятен для совершенствования деятельности органов чувств, накопление представлений об окружающем мире.</w:t>
      </w:r>
    </w:p>
    <w:p w:rsid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b/>
          <w:sz w:val="28"/>
          <w:szCs w:val="28"/>
        </w:rPr>
        <w:t>Одна из главных задач</w:t>
      </w:r>
      <w:r w:rsidRPr="001C39A5">
        <w:rPr>
          <w:rFonts w:ascii="Times New Roman" w:hAnsi="Times New Roman" w:cs="Times New Roman"/>
          <w:sz w:val="28"/>
          <w:szCs w:val="28"/>
        </w:rPr>
        <w:t xml:space="preserve"> – дать ребенку как можно больше естественных знаний, для более точного выражения себя и своего видения мира.</w:t>
      </w:r>
    </w:p>
    <w:p w:rsid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Важно, чтобы окружающий мир был обогащен развивающей предметной средой.</w:t>
      </w:r>
    </w:p>
    <w:p w:rsidR="00CE6D6E" w:rsidRPr="001C39A5" w:rsidRDefault="00CE6D6E" w:rsidP="001C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b/>
          <w:sz w:val="28"/>
          <w:szCs w:val="28"/>
        </w:rPr>
        <w:t>Предлагаю общие советы по сенсорному развитию ребенка 2 - 3 года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Обращайте внимание крохи на цвета окружающих его предметов и называйте их вместе с ребенком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 xml:space="preserve">* Делайте с малышом задания, в которых он должен различать формы предметов. </w:t>
      </w:r>
      <w:proofErr w:type="gramStart"/>
      <w:r w:rsidRPr="001C39A5">
        <w:rPr>
          <w:rFonts w:ascii="Times New Roman" w:hAnsi="Times New Roman" w:cs="Times New Roman"/>
          <w:sz w:val="28"/>
          <w:szCs w:val="28"/>
        </w:rPr>
        <w:t>Например, из кучи игрушек отобрать круглые или квадратные.</w:t>
      </w:r>
      <w:proofErr w:type="gramEnd"/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Знакомьте ребенка с геометрическими фигурами и рассказывайте, как в упрощенном виде они называются – шарик, кирпичик, кубик.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Наверняка он знает, показатели «большой» и «маленький». Покажите и объясните ему, какой предмет имеет «средний» размер.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Обращайте внимание малыша на различие количества групп предметов. Покажите, где игрушка всего одна, где их много, а где их мало.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Слушайте с крохой разнообразные звуки: знакомьте его со звучанием различных музыкальных инструментов. Когда гуляете, обращайте внимание на звуки города – как рычат автомобили, как лают собаки, на пение птиц, звон проезжающего трамвая и т. д.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вставлять их в свою речь, сам того не замечая.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* Не забывайте играть с малышом в дидактические игры с предметами. Так он быстрее познакомиться с их свойствами.</w:t>
      </w:r>
    </w:p>
    <w:p w:rsidR="00CE6D6E" w:rsidRPr="001C39A5" w:rsidRDefault="00CE6D6E" w:rsidP="001C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lastRenderedPageBreak/>
        <w:t>Уважаемые родители! Примите как совет высказывания и мысли великих людей о воспитании!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Сухомлинский В. А.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Никто в мире не чувствует новых вещей сильнее, чем дети. Дети содрогаются от этого запаха, как собака от заячьего следа, и испытывают безумие, которое потом, когда мы становимся взрослыми, называется вдохновением.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И. Бабель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Истинное воспитание состоит не столько в правилах, сколько в упражнениях.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5">
        <w:rPr>
          <w:rFonts w:ascii="Times New Roman" w:hAnsi="Times New Roman" w:cs="Times New Roman"/>
          <w:sz w:val="28"/>
          <w:szCs w:val="28"/>
        </w:rPr>
        <w:t>Ж. Ж. Руссо</w:t>
      </w:r>
    </w:p>
    <w:p w:rsidR="00CE6D6E" w:rsidRPr="001C39A5" w:rsidRDefault="00CE6D6E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715B3" w:rsidRPr="001C39A5" w:rsidRDefault="005715B3" w:rsidP="001C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5B3" w:rsidRPr="001C39A5" w:rsidSect="0023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7AD6"/>
    <w:rsid w:val="001C39A5"/>
    <w:rsid w:val="00236CAA"/>
    <w:rsid w:val="005715B3"/>
    <w:rsid w:val="00CC7AD6"/>
    <w:rsid w:val="00C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2020-12-27T13:47:00Z</dcterms:created>
  <dcterms:modified xsi:type="dcterms:W3CDTF">2020-12-28T12:03:00Z</dcterms:modified>
</cp:coreProperties>
</file>